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C6" w:rsidRPr="001B6FD4" w:rsidRDefault="008012C6" w:rsidP="001B6F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об использовании персональных данных</w:t>
      </w:r>
    </w:p>
    <w:p w:rsidR="008012C6" w:rsidRPr="001B6FD4" w:rsidRDefault="008012C6" w:rsidP="001B6F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12C6" w:rsidRPr="001B6FD4" w:rsidRDefault="00DC2A5D" w:rsidP="001B6F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отправки </w:t>
      </w:r>
      <w:r w:rsidR="003353F7" w:rsidRPr="001B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фотографий </w:t>
      </w:r>
      <w:r w:rsidRPr="001B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</w:t>
      </w:r>
      <w:r w:rsidR="003353F7" w:rsidRPr="001B6F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6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</w:t>
      </w:r>
      <w:r w:rsidR="003353F7" w:rsidRPr="001B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фотоконкурс  «АВТОБЭБИ» (далее – Акция)</w:t>
      </w:r>
      <w:r w:rsidRPr="001B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</w:t>
      </w:r>
      <w:r w:rsidR="003353F7" w:rsidRPr="001B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</w:t>
      </w:r>
      <w:r w:rsidRPr="001B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настоящим соглашением и </w:t>
      </w:r>
      <w:r w:rsidR="008012C6" w:rsidRPr="001B6FD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согласием Участника на предоставление персональных данных для обработки в связи с его участием в</w:t>
      </w:r>
      <w:r w:rsidR="001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r w:rsidR="008012C6" w:rsidRPr="001B6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 с целью вручения Приза, индивидуального общения с Участником в целях, связанных с проведением Акции, как самим организатором</w:t>
      </w:r>
      <w:proofErr w:type="gramEnd"/>
      <w:r w:rsidR="008012C6" w:rsidRPr="001B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012C6" w:rsidRPr="001B6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третьими лицами, привлеченными Организатором,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Акции.</w:t>
      </w:r>
      <w:proofErr w:type="gramEnd"/>
      <w:r w:rsidR="008012C6" w:rsidRPr="001B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не распространяются и не предоставляются третьим лицам для целей не связанных с настоящей Акцией, без согласия субъекта персональных данных.</w:t>
      </w:r>
      <w:r w:rsidR="000C1C1C" w:rsidRPr="001B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FD4" w:rsidRDefault="001B6FD4" w:rsidP="001B6F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F7" w:rsidRPr="001B6FD4" w:rsidRDefault="003353F7" w:rsidP="001B6F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 соглашения:</w:t>
      </w:r>
    </w:p>
    <w:p w:rsidR="001B6FD4" w:rsidRDefault="001B6FD4" w:rsidP="001B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1C" w:rsidRPr="001B6FD4" w:rsidRDefault="000C1C1C" w:rsidP="001B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D4">
        <w:rPr>
          <w:rFonts w:ascii="Times New Roman" w:hAnsi="Times New Roman" w:cs="Times New Roman"/>
          <w:sz w:val="24"/>
          <w:szCs w:val="24"/>
        </w:rPr>
        <w:t>Принимая участие в акции, Участник подтверждает, что полностью ознакомлен и согласен с Условиями</w:t>
      </w:r>
      <w:r w:rsidR="003146AF" w:rsidRPr="001B6FD4">
        <w:rPr>
          <w:rFonts w:ascii="Times New Roman" w:hAnsi="Times New Roman" w:cs="Times New Roman"/>
          <w:sz w:val="24"/>
          <w:szCs w:val="24"/>
        </w:rPr>
        <w:t xml:space="preserve"> </w:t>
      </w:r>
      <w:r w:rsidR="00141A9E">
        <w:rPr>
          <w:rFonts w:ascii="Times New Roman" w:hAnsi="Times New Roman" w:cs="Times New Roman"/>
          <w:sz w:val="24"/>
          <w:szCs w:val="24"/>
        </w:rPr>
        <w:t xml:space="preserve">(правилами) </w:t>
      </w:r>
      <w:r w:rsidR="003146AF" w:rsidRPr="001B6FD4">
        <w:rPr>
          <w:rFonts w:ascii="Times New Roman" w:hAnsi="Times New Roman" w:cs="Times New Roman"/>
          <w:sz w:val="24"/>
          <w:szCs w:val="24"/>
        </w:rPr>
        <w:t>Акции</w:t>
      </w:r>
      <w:r w:rsidRPr="001B6FD4">
        <w:rPr>
          <w:rFonts w:ascii="Times New Roman" w:hAnsi="Times New Roman" w:cs="Times New Roman"/>
          <w:sz w:val="24"/>
          <w:szCs w:val="24"/>
        </w:rPr>
        <w:t>, в частности, но, не ограничиваясь нижеследующим, подтверждает свое согласие:</w:t>
      </w:r>
    </w:p>
    <w:p w:rsidR="000C1C1C" w:rsidRPr="001B6FD4" w:rsidRDefault="000C1C1C" w:rsidP="001B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1C" w:rsidRPr="001B6FD4" w:rsidRDefault="000C1C1C" w:rsidP="001B6F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FD4">
        <w:rPr>
          <w:rFonts w:ascii="Times New Roman" w:hAnsi="Times New Roman"/>
          <w:sz w:val="24"/>
          <w:szCs w:val="24"/>
        </w:rPr>
        <w:t>на определение обладателей  Призов  в порядке, предусмотренном Условиями</w:t>
      </w:r>
      <w:r w:rsidR="003353F7" w:rsidRPr="001B6FD4">
        <w:rPr>
          <w:rFonts w:ascii="Times New Roman" w:hAnsi="Times New Roman"/>
          <w:sz w:val="24"/>
          <w:szCs w:val="24"/>
        </w:rPr>
        <w:t xml:space="preserve"> </w:t>
      </w:r>
      <w:r w:rsidR="00141A9E">
        <w:rPr>
          <w:rFonts w:ascii="Times New Roman" w:hAnsi="Times New Roman"/>
          <w:sz w:val="24"/>
          <w:szCs w:val="24"/>
        </w:rPr>
        <w:t xml:space="preserve">(правилами) </w:t>
      </w:r>
      <w:r w:rsidR="003353F7" w:rsidRPr="001B6FD4">
        <w:rPr>
          <w:rFonts w:ascii="Times New Roman" w:hAnsi="Times New Roman"/>
          <w:sz w:val="24"/>
          <w:szCs w:val="24"/>
        </w:rPr>
        <w:t>Акции</w:t>
      </w:r>
      <w:r w:rsidRPr="001B6FD4">
        <w:rPr>
          <w:rFonts w:ascii="Times New Roman" w:hAnsi="Times New Roman"/>
          <w:sz w:val="24"/>
          <w:szCs w:val="24"/>
        </w:rPr>
        <w:t>;</w:t>
      </w:r>
    </w:p>
    <w:p w:rsidR="000C1C1C" w:rsidRPr="001B6FD4" w:rsidRDefault="000C1C1C" w:rsidP="001B6F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B6FD4">
        <w:rPr>
          <w:rFonts w:ascii="Times New Roman" w:hAnsi="Times New Roman"/>
          <w:sz w:val="24"/>
          <w:szCs w:val="24"/>
        </w:rPr>
        <w:t>на участие в интервью, в том числе для радио и телевидения, а равно для иных средств массовой информации, а также на осуществление Организатором и/или третьими лицами по заданию Организатора фото- и видеосъемки Участника, а также на использование созданных фото- и видеозаписей с участником без получения дополнительного согласия на такое использование и без уплаты какого-либо вознаграждения за такое использование, в</w:t>
      </w:r>
      <w:proofErr w:type="gramEnd"/>
      <w:r w:rsidRPr="001B6FD4">
        <w:rPr>
          <w:rFonts w:ascii="Times New Roman" w:hAnsi="Times New Roman"/>
          <w:sz w:val="24"/>
          <w:szCs w:val="24"/>
        </w:rPr>
        <w:t xml:space="preserve"> том числе в средствах массовой информации, в частности, в рекламных целях, с правом передачи права использования указанных фото- и видеозаписей с Участником третьим лицам.</w:t>
      </w:r>
    </w:p>
    <w:p w:rsidR="000C1C1C" w:rsidRPr="001B6FD4" w:rsidRDefault="000C1C1C" w:rsidP="001B6F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FD4">
        <w:rPr>
          <w:rFonts w:ascii="Times New Roman" w:hAnsi="Times New Roman"/>
          <w:sz w:val="24"/>
          <w:szCs w:val="24"/>
        </w:rPr>
        <w:t xml:space="preserve">на осуществление Организатором, а также уполномоченными им лицами сбора, обработки (в том числе с применением автоматизированных средств), хранения, использования, распространения в целях проведения рекламной акции, собственных персональных данных с соблюдением необходимых мер защиты таких данных от несанкционированного распространения. </w:t>
      </w:r>
    </w:p>
    <w:p w:rsidR="000C1C1C" w:rsidRPr="001B6FD4" w:rsidRDefault="000C1C1C" w:rsidP="001B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1C" w:rsidRPr="001B6FD4" w:rsidRDefault="000C1C1C" w:rsidP="001B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D4">
        <w:rPr>
          <w:rFonts w:ascii="Times New Roman" w:hAnsi="Times New Roman" w:cs="Times New Roman"/>
          <w:sz w:val="24"/>
          <w:szCs w:val="24"/>
        </w:rPr>
        <w:t>Во всем, что не предусмотрено Условиями</w:t>
      </w:r>
      <w:r w:rsidR="003353F7" w:rsidRPr="001B6FD4"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1B6FD4">
        <w:rPr>
          <w:rFonts w:ascii="Times New Roman" w:hAnsi="Times New Roman" w:cs="Times New Roman"/>
          <w:sz w:val="24"/>
          <w:szCs w:val="24"/>
        </w:rPr>
        <w:t>, Организатор и участники Акции руководствуются действующим законодательством Российской Федерации.</w:t>
      </w:r>
    </w:p>
    <w:p w:rsidR="00DD7B3C" w:rsidRPr="001B6FD4" w:rsidRDefault="00DD7B3C" w:rsidP="001B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7B3C" w:rsidRPr="001B6FD4" w:rsidSect="00DD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65A0"/>
    <w:multiLevelType w:val="hybridMultilevel"/>
    <w:tmpl w:val="03FC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012C6"/>
    <w:rsid w:val="000777BB"/>
    <w:rsid w:val="000C1C1C"/>
    <w:rsid w:val="00141A9E"/>
    <w:rsid w:val="001B6FD4"/>
    <w:rsid w:val="00204A38"/>
    <w:rsid w:val="002D0DF7"/>
    <w:rsid w:val="003146AF"/>
    <w:rsid w:val="003353F7"/>
    <w:rsid w:val="003644D1"/>
    <w:rsid w:val="008012C6"/>
    <w:rsid w:val="00880944"/>
    <w:rsid w:val="00DA33A5"/>
    <w:rsid w:val="00DC2A5D"/>
    <w:rsid w:val="00DD7B3C"/>
    <w:rsid w:val="00E7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C1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C2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User</cp:lastModifiedBy>
  <cp:revision>3</cp:revision>
  <dcterms:created xsi:type="dcterms:W3CDTF">2016-10-21T07:40:00Z</dcterms:created>
  <dcterms:modified xsi:type="dcterms:W3CDTF">2016-10-21T07:43:00Z</dcterms:modified>
</cp:coreProperties>
</file>